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A64" w:rsidRPr="00F3597F" w:rsidRDefault="005B0D49" w:rsidP="009B2A6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M mm     </w:t>
      </w:r>
      <w:proofErr w:type="spellStart"/>
      <w:r w:rsidR="003054D4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r</w:t>
      </w:r>
      <w:r w:rsidR="009B2A64"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</w:t>
      </w:r>
      <w:proofErr w:type="spellEnd"/>
      <w:r w:rsidR="009B2A64"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OF GENERAL EDUCATION</w:t>
      </w:r>
    </w:p>
    <w:p w:rsidR="009B2A64" w:rsidRPr="00F3597F" w:rsidRDefault="009B2A64" w:rsidP="009B2A6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SOSTAZ CENTRAL</w:t>
      </w:r>
    </w:p>
    <w:p w:rsidR="009B2A64" w:rsidRPr="00E23240" w:rsidRDefault="009B2A64" w:rsidP="009B2A6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GRADE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TWELVE (12) 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GEOGRAPHY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</w:t>
      </w: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COMMON SCHEMES OF WORK</w:t>
      </w:r>
      <w:bookmarkEnd w:id="0"/>
    </w:p>
    <w:p w:rsidR="009B2A64" w:rsidRDefault="009B2A64" w:rsidP="009B2A64">
      <w:pPr>
        <w:rPr>
          <w:b/>
        </w:rPr>
      </w:pPr>
      <w:r>
        <w:rPr>
          <w:b/>
        </w:rPr>
        <w:t>TERM THREE</w:t>
      </w:r>
    </w:p>
    <w:p w:rsidR="009B2A64" w:rsidRDefault="009B2A64" w:rsidP="009B2A64">
      <w:pPr>
        <w:rPr>
          <w:b/>
        </w:rPr>
      </w:pPr>
      <w:r>
        <w:rPr>
          <w:b/>
        </w:rPr>
        <w:t xml:space="preserve">NOTE: MAP WORK is practical work; teacher should find time for each term to practice with </w:t>
      </w:r>
      <w:proofErr w:type="gramStart"/>
      <w:r>
        <w:rPr>
          <w:b/>
        </w:rPr>
        <w:t>pupils</w:t>
      </w:r>
      <w:proofErr w:type="gramEnd"/>
      <w:r>
        <w:rPr>
          <w:b/>
        </w:rPr>
        <w:t xml:space="preserve"> right from Grade 10 to 12.</w:t>
      </w:r>
    </w:p>
    <w:tbl>
      <w:tblPr>
        <w:tblStyle w:val="TableGrid"/>
        <w:tblW w:w="1575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170"/>
        <w:gridCol w:w="3600"/>
        <w:gridCol w:w="3510"/>
        <w:gridCol w:w="3330"/>
        <w:gridCol w:w="2340"/>
        <w:gridCol w:w="1800"/>
      </w:tblGrid>
      <w:tr w:rsidR="009B2A64" w:rsidTr="000B703A">
        <w:tc>
          <w:tcPr>
            <w:tcW w:w="1170" w:type="dxa"/>
          </w:tcPr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WEEKS</w:t>
            </w:r>
          </w:p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(DATES)</w:t>
            </w:r>
          </w:p>
        </w:tc>
        <w:tc>
          <w:tcPr>
            <w:tcW w:w="3600" w:type="dxa"/>
          </w:tcPr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TOPIC/SUB TOPICS</w:t>
            </w:r>
          </w:p>
        </w:tc>
        <w:tc>
          <w:tcPr>
            <w:tcW w:w="3510" w:type="dxa"/>
          </w:tcPr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330" w:type="dxa"/>
          </w:tcPr>
          <w:p w:rsidR="009B2A64" w:rsidRPr="005D3AFE" w:rsidRDefault="009B2A64" w:rsidP="000B703A">
            <w:pPr>
              <w:rPr>
                <w:b/>
              </w:rPr>
            </w:pPr>
            <w:r w:rsidRPr="005D3AFE">
              <w:rPr>
                <w:b/>
              </w:rPr>
              <w:t>KNOWLEDGE</w:t>
            </w:r>
          </w:p>
        </w:tc>
        <w:tc>
          <w:tcPr>
            <w:tcW w:w="2340" w:type="dxa"/>
          </w:tcPr>
          <w:p w:rsidR="009B2A64" w:rsidRPr="005D3AFE" w:rsidRDefault="009B2A64" w:rsidP="000B703A">
            <w:pPr>
              <w:rPr>
                <w:b/>
              </w:rPr>
            </w:pPr>
            <w:r w:rsidRPr="005D3AFE">
              <w:rPr>
                <w:b/>
              </w:rPr>
              <w:t>SKILLS</w:t>
            </w:r>
          </w:p>
        </w:tc>
        <w:tc>
          <w:tcPr>
            <w:tcW w:w="1800" w:type="dxa"/>
          </w:tcPr>
          <w:p w:rsidR="009B2A64" w:rsidRPr="005D3AFE" w:rsidRDefault="009B2A64" w:rsidP="000B703A">
            <w:pPr>
              <w:rPr>
                <w:b/>
              </w:rPr>
            </w:pPr>
            <w:r w:rsidRPr="005D3AFE">
              <w:rPr>
                <w:b/>
              </w:rPr>
              <w:t>VALUE</w:t>
            </w:r>
          </w:p>
        </w:tc>
      </w:tr>
      <w:tr w:rsidR="009B2A64" w:rsidTr="000B703A">
        <w:tc>
          <w:tcPr>
            <w:tcW w:w="1170" w:type="dxa"/>
          </w:tcPr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3600" w:type="dxa"/>
          </w:tcPr>
          <w:p w:rsidR="008F05F4" w:rsidRPr="00FF3256" w:rsidRDefault="00E965F9" w:rsidP="008F05F4">
            <w:pPr>
              <w:ind w:left="408" w:hanging="40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TOPIC</w:t>
            </w:r>
            <w:r w:rsidR="003054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: PROCESSING</w:t>
            </w:r>
            <w:bookmarkStart w:id="1" w:name="_GoBack"/>
            <w:bookmarkEnd w:id="1"/>
            <w:r w:rsidR="008F05F4" w:rsidRPr="00FF325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AND MANUFACTURING INDUSTRIES IN THE SUB-RE</w:t>
            </w:r>
            <w:r w:rsidR="003054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GION( ZIMBA</w:t>
            </w:r>
          </w:p>
          <w:p w:rsidR="009B2A64" w:rsidRPr="00FC52D8" w:rsidRDefault="007C396F" w:rsidP="00FC52D8">
            <w:pPr>
              <w:ind w:left="408" w:hanging="40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676A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Types</w:t>
            </w:r>
            <w:r w:rsidR="008F05F4" w:rsidRPr="00676A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and location of major manufacturing and processing industries in Zimbabwe an</w:t>
            </w:r>
            <w:r w:rsidR="00FC52D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 South Africa</w:t>
            </w:r>
          </w:p>
        </w:tc>
        <w:tc>
          <w:tcPr>
            <w:tcW w:w="3510" w:type="dxa"/>
          </w:tcPr>
          <w:p w:rsidR="00FC52D8" w:rsidRDefault="00FC52D8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C52D8" w:rsidRDefault="00FC52D8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C52D8" w:rsidRDefault="00FC52D8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32D01" w:rsidRDefault="00B32D01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C52D8" w:rsidRDefault="00FC52D8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F05F4" w:rsidRPr="00FF3256" w:rsidRDefault="00FC52D8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-n</w:t>
            </w:r>
            <w:r w:rsidR="008F05F4" w:rsidRPr="00FF32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ame and locate on a map of Zimbabwe, and South Africa, major processing and manufacturing industries</w:t>
            </w:r>
          </w:p>
          <w:p w:rsidR="008F05F4" w:rsidRPr="00FD074C" w:rsidRDefault="008F05F4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B2A64" w:rsidRDefault="009B2A64" w:rsidP="00E965F9">
            <w:pPr>
              <w:rPr>
                <w:b/>
              </w:rPr>
            </w:pPr>
          </w:p>
        </w:tc>
        <w:tc>
          <w:tcPr>
            <w:tcW w:w="3330" w:type="dxa"/>
          </w:tcPr>
          <w:p w:rsidR="00FC52D8" w:rsidRDefault="00FC52D8" w:rsidP="007C396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C52D8" w:rsidRDefault="00FC52D8" w:rsidP="007C396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C52D8" w:rsidRDefault="00FC52D8" w:rsidP="007C396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C52D8" w:rsidRDefault="00FC52D8" w:rsidP="007C396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C52D8" w:rsidRDefault="00FC52D8" w:rsidP="007C396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F05F4" w:rsidRPr="00FD074C" w:rsidRDefault="007C396F" w:rsidP="007C396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F05F4"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Map of Zimbabwe and South Africa showing: Iron and steel works in South Africa or Zimbabwe, Motor vehicle assembly in South Africa</w:t>
            </w:r>
          </w:p>
          <w:p w:rsidR="009B2A64" w:rsidRPr="00404E5B" w:rsidRDefault="009B2A64" w:rsidP="008F05F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9B2A64" w:rsidRPr="004E2C4B" w:rsidRDefault="009B2A64" w:rsidP="000B703A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4E2C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 </w:t>
            </w:r>
            <w:r w:rsidR="00B32D01" w:rsidRPr="00FF32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major processing and manufacturing industries</w:t>
            </w:r>
          </w:p>
        </w:tc>
        <w:tc>
          <w:tcPr>
            <w:tcW w:w="1800" w:type="dxa"/>
          </w:tcPr>
          <w:p w:rsidR="009B2A64" w:rsidRPr="00FD074C" w:rsidRDefault="009B2A64" w:rsidP="000B703A">
            <w:pPr>
              <w:pStyle w:val="ListParagraph"/>
              <w:numPr>
                <w:ilvl w:val="0"/>
                <w:numId w:val="1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Awareness</w:t>
            </w:r>
          </w:p>
          <w:p w:rsidR="009B2A64" w:rsidRPr="00FD074C" w:rsidRDefault="009B2A64" w:rsidP="000B703A">
            <w:pPr>
              <w:pStyle w:val="ListParagraph"/>
              <w:numPr>
                <w:ilvl w:val="0"/>
                <w:numId w:val="1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Appreciation</w:t>
            </w:r>
          </w:p>
          <w:p w:rsidR="009B2A64" w:rsidRPr="00FC52D8" w:rsidRDefault="009B2A64" w:rsidP="00FC52D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B2A64" w:rsidRPr="00FC52D8" w:rsidRDefault="009B2A64" w:rsidP="00FC52D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B2A64" w:rsidTr="000B703A">
        <w:tc>
          <w:tcPr>
            <w:tcW w:w="1170" w:type="dxa"/>
          </w:tcPr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3600" w:type="dxa"/>
          </w:tcPr>
          <w:p w:rsidR="009B2A64" w:rsidRDefault="002E156E" w:rsidP="000B703A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SUB-TOPICS:</w:t>
            </w:r>
            <w:r w:rsidRPr="00FF325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Intra-regional trade in manufactured goods</w:t>
            </w:r>
          </w:p>
        </w:tc>
        <w:tc>
          <w:tcPr>
            <w:tcW w:w="3510" w:type="dxa"/>
          </w:tcPr>
          <w:p w:rsidR="00E965F9" w:rsidRPr="00FF3256" w:rsidRDefault="007C396F" w:rsidP="00E965F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E965F9" w:rsidRPr="00FF32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Analyze constraints associated with the development of processing and manufacturing industries in the sub-region</w:t>
            </w:r>
          </w:p>
          <w:p w:rsidR="009B2A64" w:rsidRPr="00FA34C2" w:rsidRDefault="009B2A64" w:rsidP="000B703A"/>
        </w:tc>
        <w:tc>
          <w:tcPr>
            <w:tcW w:w="3330" w:type="dxa"/>
          </w:tcPr>
          <w:p w:rsidR="009B2A64" w:rsidRPr="007C396F" w:rsidRDefault="007C396F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Specialized manpower, machinery, foreign exchange, dependency on imported raw materials, inadequate and high cost of power, dependency on foreign capital, competition from developed countries, government poli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cies</w:t>
            </w:r>
          </w:p>
        </w:tc>
        <w:tc>
          <w:tcPr>
            <w:tcW w:w="2340" w:type="dxa"/>
          </w:tcPr>
          <w:p w:rsidR="0044745E" w:rsidRPr="00FF3256" w:rsidRDefault="009B2A64" w:rsidP="0044745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r w:rsidR="004474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4745E" w:rsidRPr="00FF32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constraints associated with the development of processing and manufacturing industries in the sub-region</w:t>
            </w:r>
          </w:p>
          <w:p w:rsidR="009B2A64" w:rsidRDefault="009B2A64" w:rsidP="000B703A">
            <w:pPr>
              <w:rPr>
                <w:b/>
              </w:rPr>
            </w:pPr>
          </w:p>
        </w:tc>
        <w:tc>
          <w:tcPr>
            <w:tcW w:w="1800" w:type="dxa"/>
          </w:tcPr>
          <w:p w:rsidR="009B2A64" w:rsidRPr="00086871" w:rsidRDefault="009B2A64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Awareness </w:t>
            </w:r>
          </w:p>
        </w:tc>
      </w:tr>
      <w:tr w:rsidR="009B2A64" w:rsidTr="000B703A">
        <w:tc>
          <w:tcPr>
            <w:tcW w:w="1170" w:type="dxa"/>
          </w:tcPr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THREE</w:t>
            </w:r>
          </w:p>
        </w:tc>
        <w:tc>
          <w:tcPr>
            <w:tcW w:w="3600" w:type="dxa"/>
          </w:tcPr>
          <w:p w:rsidR="009B2A64" w:rsidRDefault="002E156E" w:rsidP="000B703A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SUB-TOPICS:</w:t>
            </w:r>
            <w:r w:rsidRPr="00FF325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Intra-regional trade in manufactured goods</w:t>
            </w:r>
          </w:p>
        </w:tc>
        <w:tc>
          <w:tcPr>
            <w:tcW w:w="3510" w:type="dxa"/>
          </w:tcPr>
          <w:p w:rsidR="00E965F9" w:rsidRPr="00FF3256" w:rsidRDefault="00E965F9" w:rsidP="00E965F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F32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one processing or manufacturing industry in any two countries in the sub-region</w:t>
            </w:r>
          </w:p>
          <w:p w:rsidR="00E965F9" w:rsidRPr="00FD074C" w:rsidRDefault="00E965F9" w:rsidP="00E965F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B2A64" w:rsidRDefault="009B2A64" w:rsidP="000B703A">
            <w:pPr>
              <w:rPr>
                <w:b/>
              </w:rPr>
            </w:pPr>
          </w:p>
        </w:tc>
        <w:tc>
          <w:tcPr>
            <w:tcW w:w="3330" w:type="dxa"/>
          </w:tcPr>
          <w:p w:rsidR="009B2A64" w:rsidRDefault="007C396F" w:rsidP="000B703A">
            <w:pPr>
              <w:rPr>
                <w:b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Iron and steel in South Africa or Zimbabwe, motor vehicle assembly in Kenya or South Africa, tea or tobacco processing in Malawi, oil refining Angola</w:t>
            </w:r>
          </w:p>
        </w:tc>
        <w:tc>
          <w:tcPr>
            <w:tcW w:w="2340" w:type="dxa"/>
          </w:tcPr>
          <w:p w:rsidR="009B2A64" w:rsidRPr="005B669E" w:rsidRDefault="009B2A64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3847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 </w:t>
            </w:r>
            <w:r w:rsidR="003847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84797" w:rsidRPr="00FF325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one processing or manufacturing industry in any two countries in the sub-region</w:t>
            </w:r>
          </w:p>
        </w:tc>
        <w:tc>
          <w:tcPr>
            <w:tcW w:w="1800" w:type="dxa"/>
          </w:tcPr>
          <w:p w:rsidR="009B2A64" w:rsidRPr="00DD6B49" w:rsidRDefault="009B2A64" w:rsidP="00DD6B4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B2A64" w:rsidRPr="000E17FF" w:rsidRDefault="009B2A64" w:rsidP="000E17F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E17F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B2A64" w:rsidRPr="00086871" w:rsidRDefault="009B2A64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B2A64" w:rsidTr="000B703A">
        <w:tc>
          <w:tcPr>
            <w:tcW w:w="1170" w:type="dxa"/>
          </w:tcPr>
          <w:p w:rsidR="009B2A64" w:rsidRDefault="009B2A64" w:rsidP="000B703A">
            <w:pPr>
              <w:rPr>
                <w:b/>
              </w:rPr>
            </w:pPr>
          </w:p>
          <w:p w:rsidR="009B2A64" w:rsidRDefault="009B2A64" w:rsidP="000B703A">
            <w:pPr>
              <w:rPr>
                <w:b/>
              </w:rPr>
            </w:pPr>
            <w:r>
              <w:rPr>
                <w:b/>
              </w:rPr>
              <w:t>FOUR</w:t>
            </w:r>
          </w:p>
        </w:tc>
        <w:tc>
          <w:tcPr>
            <w:tcW w:w="3600" w:type="dxa"/>
          </w:tcPr>
          <w:p w:rsidR="009B2A64" w:rsidRDefault="00210759" w:rsidP="000B703A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SUB-TOPICS:</w:t>
            </w:r>
            <w:r w:rsidRPr="00FF325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Intra-regional trade in manufactured goods</w:t>
            </w:r>
            <w:r w:rsidR="009A5C6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10" w:type="dxa"/>
          </w:tcPr>
          <w:p w:rsidR="009B2A64" w:rsidRPr="00404E5B" w:rsidRDefault="00E965F9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86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trade in manufactured goods in the sub-region</w:t>
            </w:r>
          </w:p>
        </w:tc>
        <w:tc>
          <w:tcPr>
            <w:tcW w:w="3330" w:type="dxa"/>
          </w:tcPr>
          <w:p w:rsidR="009B2A64" w:rsidRPr="0035005D" w:rsidRDefault="0035005D" w:rsidP="0035005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Direction and volume, value of trade</w:t>
            </w:r>
          </w:p>
        </w:tc>
        <w:tc>
          <w:tcPr>
            <w:tcW w:w="2340" w:type="dxa"/>
          </w:tcPr>
          <w:p w:rsidR="009B2A64" w:rsidRDefault="009B2A64" w:rsidP="000B703A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r w:rsidR="00160A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60A94" w:rsidRPr="00086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trade in manufactured goods in the sub-region</w:t>
            </w:r>
            <w:r w:rsidR="00160A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9B2A64" w:rsidRPr="00086871" w:rsidRDefault="000E17FF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2E156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</w:tc>
      </w:tr>
      <w:tr w:rsidR="00B65FD3" w:rsidTr="000B703A">
        <w:tc>
          <w:tcPr>
            <w:tcW w:w="1170" w:type="dxa"/>
          </w:tcPr>
          <w:p w:rsidR="005E3FCA" w:rsidRDefault="005E3FCA" w:rsidP="000B703A">
            <w:pPr>
              <w:rPr>
                <w:b/>
              </w:rPr>
            </w:pPr>
          </w:p>
          <w:p w:rsidR="00B65FD3" w:rsidRDefault="00B65FD3" w:rsidP="000B703A">
            <w:pPr>
              <w:rPr>
                <w:b/>
              </w:rPr>
            </w:pPr>
          </w:p>
          <w:p w:rsidR="00305CCC" w:rsidRDefault="00305CCC" w:rsidP="000B703A">
            <w:pPr>
              <w:rPr>
                <w:b/>
              </w:rPr>
            </w:pPr>
          </w:p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FIVE</w:t>
            </w:r>
          </w:p>
        </w:tc>
        <w:tc>
          <w:tcPr>
            <w:tcW w:w="3600" w:type="dxa"/>
          </w:tcPr>
          <w:p w:rsidR="00305CCC" w:rsidRDefault="00305CCC" w:rsidP="000B703A">
            <w:pPr>
              <w:rPr>
                <w:b/>
              </w:rPr>
            </w:pPr>
          </w:p>
          <w:p w:rsidR="00305CCC" w:rsidRDefault="00305CCC" w:rsidP="000B703A">
            <w:pPr>
              <w:rPr>
                <w:b/>
              </w:rPr>
            </w:pPr>
          </w:p>
          <w:p w:rsidR="00305CCC" w:rsidRDefault="00305CCC" w:rsidP="000B703A">
            <w:pPr>
              <w:rPr>
                <w:b/>
              </w:rPr>
            </w:pPr>
          </w:p>
          <w:p w:rsidR="00B65FD3" w:rsidRDefault="005E3FCA" w:rsidP="000B703A">
            <w:pPr>
              <w:rPr>
                <w:b/>
              </w:rPr>
            </w:pPr>
            <w:r>
              <w:rPr>
                <w:b/>
              </w:rPr>
              <w:t xml:space="preserve">SUB-TOPIC: Main market for Iron </w:t>
            </w:r>
            <w:r>
              <w:rPr>
                <w:b/>
              </w:rPr>
              <w:lastRenderedPageBreak/>
              <w:t>and Steel products within South Africa</w:t>
            </w:r>
          </w:p>
        </w:tc>
        <w:tc>
          <w:tcPr>
            <w:tcW w:w="3510" w:type="dxa"/>
          </w:tcPr>
          <w:p w:rsidR="00305CCC" w:rsidRDefault="00305CCC" w:rsidP="000B703A">
            <w:pPr>
              <w:rPr>
                <w:b/>
              </w:rPr>
            </w:pPr>
          </w:p>
          <w:p w:rsidR="00305CCC" w:rsidRDefault="00305CCC" w:rsidP="000B703A">
            <w:pPr>
              <w:rPr>
                <w:b/>
              </w:rPr>
            </w:pPr>
          </w:p>
          <w:p w:rsidR="00305CCC" w:rsidRDefault="00305CCC" w:rsidP="000B703A">
            <w:pPr>
              <w:rPr>
                <w:b/>
              </w:rPr>
            </w:pPr>
          </w:p>
          <w:p w:rsidR="00B65FD3" w:rsidRDefault="00305CCC" w:rsidP="000B703A">
            <w:pPr>
              <w:rPr>
                <w:b/>
              </w:rPr>
            </w:pPr>
            <w:r>
              <w:rPr>
                <w:b/>
              </w:rPr>
              <w:t>-</w:t>
            </w:r>
            <w:r w:rsidR="005E3FCA" w:rsidRPr="00292502">
              <w:t xml:space="preserve">Explain the Main market for Iron </w:t>
            </w:r>
            <w:r w:rsidR="005E3FCA" w:rsidRPr="00292502">
              <w:lastRenderedPageBreak/>
              <w:t>and Steel products within South Africa</w:t>
            </w:r>
          </w:p>
        </w:tc>
        <w:tc>
          <w:tcPr>
            <w:tcW w:w="3330" w:type="dxa"/>
          </w:tcPr>
          <w:p w:rsidR="00305CCC" w:rsidRDefault="00305CCC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05CCC" w:rsidRDefault="00305CCC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05CCC" w:rsidRDefault="00305CCC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65FD3" w:rsidRPr="005304E3" w:rsidRDefault="00305CCC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5E3F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Manufacture of railway wagons, mining machinery, motor vehicles, </w:t>
            </w:r>
            <w:r w:rsidR="005E3F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farm machinery, textile machinery, steel alloys</w:t>
            </w:r>
          </w:p>
        </w:tc>
        <w:tc>
          <w:tcPr>
            <w:tcW w:w="2340" w:type="dxa"/>
          </w:tcPr>
          <w:p w:rsidR="00305CCC" w:rsidRDefault="00305CCC" w:rsidP="000B703A">
            <w:pPr>
              <w:rPr>
                <w:b/>
              </w:rPr>
            </w:pPr>
          </w:p>
          <w:p w:rsidR="00305CCC" w:rsidRDefault="00305CCC" w:rsidP="000B703A">
            <w:pPr>
              <w:rPr>
                <w:b/>
              </w:rPr>
            </w:pPr>
          </w:p>
          <w:p w:rsidR="00305CCC" w:rsidRDefault="00305CCC" w:rsidP="000B703A">
            <w:pPr>
              <w:rPr>
                <w:b/>
              </w:rPr>
            </w:pPr>
          </w:p>
          <w:p w:rsidR="00B65FD3" w:rsidRDefault="00305CCC" w:rsidP="000B703A">
            <w:pPr>
              <w:rPr>
                <w:b/>
              </w:rPr>
            </w:pPr>
            <w:r>
              <w:rPr>
                <w:b/>
              </w:rPr>
              <w:t>-</w:t>
            </w:r>
            <w:r w:rsidR="005E3FCA" w:rsidRPr="00515C26">
              <w:t xml:space="preserve">Debate on the Main </w:t>
            </w:r>
            <w:r w:rsidR="005E3FCA" w:rsidRPr="00515C26">
              <w:lastRenderedPageBreak/>
              <w:t>market for Iron and Steel products within South Africa</w:t>
            </w:r>
          </w:p>
        </w:tc>
        <w:tc>
          <w:tcPr>
            <w:tcW w:w="1800" w:type="dxa"/>
          </w:tcPr>
          <w:p w:rsidR="00B65FD3" w:rsidRDefault="00B65FD3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05CCC" w:rsidRDefault="00305CCC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05CCC" w:rsidRDefault="00305CCC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65FD3" w:rsidRDefault="00B65FD3" w:rsidP="000B703A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B65FD3" w:rsidTr="000B703A">
        <w:tc>
          <w:tcPr>
            <w:tcW w:w="117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lastRenderedPageBreak/>
              <w:t>SIX</w:t>
            </w:r>
          </w:p>
        </w:tc>
        <w:tc>
          <w:tcPr>
            <w:tcW w:w="3600" w:type="dxa"/>
          </w:tcPr>
          <w:p w:rsidR="00B65FD3" w:rsidRDefault="00292502" w:rsidP="000B703A">
            <w:pPr>
              <w:rPr>
                <w:b/>
              </w:rPr>
            </w:pPr>
            <w:r>
              <w:rPr>
                <w:b/>
              </w:rPr>
              <w:t>SUB-TOPIC: Factors that limit Agro-Industry in Kenya</w:t>
            </w:r>
          </w:p>
        </w:tc>
        <w:tc>
          <w:tcPr>
            <w:tcW w:w="3510" w:type="dxa"/>
          </w:tcPr>
          <w:p w:rsidR="00B65FD3" w:rsidRDefault="00292502" w:rsidP="000B703A">
            <w:pPr>
              <w:rPr>
                <w:b/>
              </w:rPr>
            </w:pPr>
            <w:r>
              <w:rPr>
                <w:b/>
              </w:rPr>
              <w:t>-</w:t>
            </w:r>
            <w:r w:rsidRPr="00292502">
              <w:t>Explain on the factors that limit the growth of the agro-industry in Kenya</w:t>
            </w:r>
          </w:p>
        </w:tc>
        <w:tc>
          <w:tcPr>
            <w:tcW w:w="3330" w:type="dxa"/>
          </w:tcPr>
          <w:p w:rsidR="00B65FD3" w:rsidRPr="00BD5A99" w:rsidRDefault="00292502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6614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Stiff competition, Lack of machinery, lack of skilled manpower</w:t>
            </w:r>
          </w:p>
        </w:tc>
        <w:tc>
          <w:tcPr>
            <w:tcW w:w="2340" w:type="dxa"/>
          </w:tcPr>
          <w:p w:rsidR="00B65FD3" w:rsidRDefault="00292502" w:rsidP="00292502">
            <w:pPr>
              <w:pStyle w:val="ListParagraph"/>
              <w:ind w:left="118"/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Analysis on </w:t>
            </w:r>
            <w:r w:rsidRPr="00292502">
              <w:t>factors that limit the growth of the agro-industry in Kenya</w:t>
            </w:r>
            <w:r w:rsidR="00B65FD3" w:rsidRPr="00664CE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:rsidR="00B65FD3" w:rsidRDefault="00B65FD3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B65FD3" w:rsidRPr="00086871" w:rsidRDefault="00B65FD3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B65FD3" w:rsidTr="000B703A">
        <w:tc>
          <w:tcPr>
            <w:tcW w:w="117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SEVEN</w:t>
            </w:r>
          </w:p>
        </w:tc>
        <w:tc>
          <w:tcPr>
            <w:tcW w:w="360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351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333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234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1800" w:type="dxa"/>
          </w:tcPr>
          <w:p w:rsidR="00B65FD3" w:rsidRPr="009113D7" w:rsidRDefault="00B65FD3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FINAL ECZ EXAMINATIONS</w:t>
            </w:r>
          </w:p>
        </w:tc>
      </w:tr>
      <w:tr w:rsidR="00B65FD3" w:rsidTr="000B703A">
        <w:tc>
          <w:tcPr>
            <w:tcW w:w="117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EIGHT</w:t>
            </w:r>
          </w:p>
        </w:tc>
        <w:tc>
          <w:tcPr>
            <w:tcW w:w="3600" w:type="dxa"/>
          </w:tcPr>
          <w:p w:rsidR="00B65FD3" w:rsidRPr="008639E0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351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3330" w:type="dxa"/>
          </w:tcPr>
          <w:p w:rsidR="00B65FD3" w:rsidRPr="00C5467C" w:rsidRDefault="00B65FD3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234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  <w:tc>
          <w:tcPr>
            <w:tcW w:w="1800" w:type="dxa"/>
          </w:tcPr>
          <w:p w:rsidR="00B65FD3" w:rsidRDefault="00B65FD3" w:rsidP="000B703A">
            <w:pPr>
              <w:rPr>
                <w:b/>
              </w:rPr>
            </w:pPr>
            <w:r>
              <w:rPr>
                <w:b/>
              </w:rPr>
              <w:t>FINAL ECZ EXAMINATIONS</w:t>
            </w:r>
          </w:p>
        </w:tc>
      </w:tr>
    </w:tbl>
    <w:p w:rsidR="009B2A64" w:rsidRPr="00137623" w:rsidRDefault="009B2A64" w:rsidP="009B2A64">
      <w:pPr>
        <w:rPr>
          <w:b/>
        </w:rPr>
      </w:pPr>
    </w:p>
    <w:p w:rsidR="009B2A64" w:rsidRDefault="009B2A64" w:rsidP="009B2A64">
      <w:pPr>
        <w:rPr>
          <w:b/>
        </w:rPr>
      </w:pPr>
    </w:p>
    <w:p w:rsidR="009B2A64" w:rsidRDefault="009B2A64" w:rsidP="009B2A64"/>
    <w:p w:rsidR="009B2A64" w:rsidRDefault="009B2A64" w:rsidP="009B2A64"/>
    <w:p w:rsidR="005E128C" w:rsidRDefault="005E128C"/>
    <w:sectPr w:rsidR="005E128C" w:rsidSect="008C7BC7">
      <w:pgSz w:w="16838" w:h="11906" w:orient="landscape"/>
      <w:pgMar w:top="5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280B"/>
    <w:multiLevelType w:val="multilevel"/>
    <w:tmpl w:val="CF3E381C"/>
    <w:lvl w:ilvl="0">
      <w:start w:val="1"/>
      <w:numFmt w:val="bullet"/>
      <w:lvlText w:val=""/>
      <w:lvlJc w:val="left"/>
      <w:pPr>
        <w:ind w:left="765" w:hanging="765"/>
      </w:pPr>
      <w:rPr>
        <w:rFonts w:ascii="Symbol" w:hAnsi="Symbol" w:hint="default"/>
      </w:rPr>
    </w:lvl>
    <w:lvl w:ilvl="1">
      <w:start w:val="10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F880142"/>
    <w:multiLevelType w:val="hybridMultilevel"/>
    <w:tmpl w:val="11100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B2A64"/>
    <w:rsid w:val="000E17FF"/>
    <w:rsid w:val="001014CA"/>
    <w:rsid w:val="0013063E"/>
    <w:rsid w:val="00160A94"/>
    <w:rsid w:val="00210759"/>
    <w:rsid w:val="00292502"/>
    <w:rsid w:val="002E156E"/>
    <w:rsid w:val="003054D4"/>
    <w:rsid w:val="00305CCC"/>
    <w:rsid w:val="0035005D"/>
    <w:rsid w:val="00384797"/>
    <w:rsid w:val="0044745E"/>
    <w:rsid w:val="004B0C2A"/>
    <w:rsid w:val="00515C26"/>
    <w:rsid w:val="005B0D49"/>
    <w:rsid w:val="005E128C"/>
    <w:rsid w:val="005E3FCA"/>
    <w:rsid w:val="00661476"/>
    <w:rsid w:val="007C396F"/>
    <w:rsid w:val="008C7BC7"/>
    <w:rsid w:val="008F05F4"/>
    <w:rsid w:val="00907628"/>
    <w:rsid w:val="009A5C6E"/>
    <w:rsid w:val="009B2A64"/>
    <w:rsid w:val="00B32D01"/>
    <w:rsid w:val="00B65FD3"/>
    <w:rsid w:val="00DD6B49"/>
    <w:rsid w:val="00E965F9"/>
    <w:rsid w:val="00FC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6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A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2A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9B2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2A64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6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A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2A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9B2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2A64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Elmien</cp:lastModifiedBy>
  <cp:revision>25</cp:revision>
  <cp:lastPrinted>2016-09-29T12:21:00Z</cp:lastPrinted>
  <dcterms:created xsi:type="dcterms:W3CDTF">2016-09-28T14:12:00Z</dcterms:created>
  <dcterms:modified xsi:type="dcterms:W3CDTF">2018-09-04T08:14:00Z</dcterms:modified>
</cp:coreProperties>
</file>